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B35687" w14:textId="19FC5C9C" w:rsidR="00C9519D" w:rsidRDefault="005F66BF" w:rsidP="005F66BF">
      <w:r>
        <w:rPr>
          <w:noProof/>
        </w:rPr>
        <w:drawing>
          <wp:inline distT="0" distB="0" distL="0" distR="0" wp14:anchorId="31260689" wp14:editId="0691948B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46C" w14:textId="704CE7A7" w:rsidR="005F66BF" w:rsidRDefault="005F66BF" w:rsidP="005F66BF">
      <w:r>
        <w:rPr>
          <w:noProof/>
        </w:rPr>
        <w:lastRenderedPageBreak/>
        <w:drawing>
          <wp:inline distT="0" distB="0" distL="0" distR="0" wp14:anchorId="2D350EEC" wp14:editId="262E9DF6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80C64" wp14:editId="000AAFA9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D31E7" wp14:editId="5CE1A748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10B7" wp14:editId="036FE623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79D55" wp14:editId="038F3427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EA3A" w14:textId="67A996F3" w:rsidR="00366960" w:rsidRDefault="00366960" w:rsidP="005F66BF"/>
    <w:p w14:paraId="7010C6FC" w14:textId="7788BF76" w:rsidR="00366960" w:rsidRDefault="00366960" w:rsidP="005F66BF">
      <w:r>
        <w:t>Voy a hacer uso de DIND para ejecutar de la misma manera con Docker que se encuentra en el readme para mostrar las capacidades con K8S y Docker</w:t>
      </w:r>
    </w:p>
    <w:p w14:paraId="1E65CEBC" w14:textId="42B8CD60" w:rsidR="00366960" w:rsidRDefault="00366960" w:rsidP="005F66BF"/>
    <w:p w14:paraId="46ABB5DD" w14:textId="3CC4D3C3" w:rsidR="00366960" w:rsidRDefault="00366960" w:rsidP="005F66BF">
      <w:r>
        <w:t>Aplicando deploy de Dind para ejecutar Docker dentro de Docker</w:t>
      </w:r>
    </w:p>
    <w:p w14:paraId="706A2FA3" w14:textId="1551475D" w:rsidR="00366960" w:rsidRDefault="00366960" w:rsidP="005F66BF">
      <w:r>
        <w:rPr>
          <w:noProof/>
        </w:rPr>
        <w:drawing>
          <wp:inline distT="0" distB="0" distL="0" distR="0" wp14:anchorId="6468F2F2" wp14:editId="1DE246D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exponiendo din en un cluster ip para accederlo</w:t>
      </w:r>
    </w:p>
    <w:p w14:paraId="6A2B85C9" w14:textId="1158B040" w:rsidR="00366960" w:rsidRDefault="00366960" w:rsidP="005F66BF">
      <w:r>
        <w:rPr>
          <w:noProof/>
        </w:rPr>
        <w:lastRenderedPageBreak/>
        <w:drawing>
          <wp:inline distT="0" distB="0" distL="0" distR="0" wp14:anchorId="706D1D06" wp14:editId="19CABA45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A2A2" w14:textId="77777777" w:rsidR="00366960" w:rsidRDefault="00366960" w:rsidP="005F66BF">
      <w:r>
        <w:rPr>
          <w:noProof/>
        </w:rPr>
        <w:drawing>
          <wp:inline distT="0" distB="0" distL="0" distR="0" wp14:anchorId="1BF54444" wp14:editId="2FD4B66B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8C6E" w14:textId="77777777" w:rsidR="00366960" w:rsidRDefault="00366960" w:rsidP="005F66BF"/>
    <w:p w14:paraId="44337534" w14:textId="77777777" w:rsidR="00366960" w:rsidRDefault="00366960" w:rsidP="005F66BF"/>
    <w:p w14:paraId="58F30FA5" w14:textId="77777777" w:rsidR="00366960" w:rsidRDefault="00366960" w:rsidP="005F66BF"/>
    <w:p w14:paraId="07058764" w14:textId="77777777" w:rsidR="00366960" w:rsidRDefault="00366960" w:rsidP="005F66BF"/>
    <w:p w14:paraId="60BD87F0" w14:textId="77777777" w:rsidR="00366960" w:rsidRDefault="00366960" w:rsidP="005F66BF"/>
    <w:p w14:paraId="5829A91B" w14:textId="77777777" w:rsidR="00366960" w:rsidRDefault="00366960" w:rsidP="005F66BF"/>
    <w:p w14:paraId="126E5029" w14:textId="51495D61" w:rsidR="00366960" w:rsidRDefault="00366960" w:rsidP="005F66BF">
      <w:r>
        <w:lastRenderedPageBreak/>
        <w:t>agente de jenkisn con Docker CLi que apunta a dind para poder ejecutar comandos Docker</w:t>
      </w:r>
    </w:p>
    <w:p w14:paraId="5D5C29DE" w14:textId="651A1FE0" w:rsidR="00366960" w:rsidRDefault="00366960" w:rsidP="005F66BF">
      <w:r>
        <w:rPr>
          <w:noProof/>
        </w:rPr>
        <w:drawing>
          <wp:inline distT="0" distB="0" distL="0" distR="0" wp14:anchorId="4533850B" wp14:editId="40113C8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B389" w14:textId="1BDDCFD9" w:rsidR="00366960" w:rsidRDefault="008766CF" w:rsidP="005F66BF">
      <w:pPr>
        <w:rPr>
          <w:u w:val="single"/>
        </w:rPr>
      </w:pPr>
      <w:r>
        <w:rPr>
          <w:u w:val="single"/>
        </w:rPr>
        <w:t>Ejecución de Jenkins</w:t>
      </w:r>
    </w:p>
    <w:p w14:paraId="748B7370" w14:textId="277B8097" w:rsidR="008766CF" w:rsidRDefault="008766CF" w:rsidP="005F66BF">
      <w:pPr>
        <w:rPr>
          <w:u w:val="single"/>
        </w:rPr>
      </w:pPr>
      <w:r>
        <w:rPr>
          <w:noProof/>
        </w:rPr>
        <w:drawing>
          <wp:inline distT="0" distB="0" distL="0" distR="0" wp14:anchorId="21AD71EB" wp14:editId="25A6662D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2A4" w14:textId="3E417ABA" w:rsidR="008766CF" w:rsidRDefault="008766CF" w:rsidP="005F66BF">
      <w:pPr>
        <w:rPr>
          <w:u w:val="single"/>
        </w:rPr>
      </w:pPr>
      <w:r>
        <w:rPr>
          <w:u w:val="single"/>
        </w:rPr>
        <w:t>Reporte de serenity que se puede descargar, Jenkins no lee los archivos js de serenity</w:t>
      </w:r>
    </w:p>
    <w:p w14:paraId="710E14EC" w14:textId="1C26D039" w:rsidR="008766CF" w:rsidRDefault="008766CF" w:rsidP="005F66BF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8CEF463" wp14:editId="7F773B31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D348" w14:textId="4178C129" w:rsidR="008766CF" w:rsidRDefault="008766CF" w:rsidP="005F66BF">
      <w:pPr>
        <w:rPr>
          <w:u w:val="single"/>
        </w:rPr>
      </w:pPr>
    </w:p>
    <w:p w14:paraId="50972027" w14:textId="52BF55B6" w:rsidR="008766CF" w:rsidRDefault="008766CF" w:rsidP="005F66BF">
      <w:pPr>
        <w:rPr>
          <w:u w:val="single"/>
        </w:rPr>
      </w:pPr>
      <w:r>
        <w:rPr>
          <w:u w:val="single"/>
        </w:rPr>
        <w:t>El informe junit de jnekins</w:t>
      </w:r>
    </w:p>
    <w:p w14:paraId="11480515" w14:textId="4EEC3800" w:rsidR="008766CF" w:rsidRDefault="008766CF" w:rsidP="005F66BF">
      <w:r>
        <w:rPr>
          <w:noProof/>
        </w:rPr>
        <w:drawing>
          <wp:inline distT="0" distB="0" distL="0" distR="0" wp14:anchorId="6C945DA9" wp14:editId="4DEC958C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E0B2F" w14:textId="1204014E" w:rsidR="00AE317A" w:rsidRDefault="00AE317A" w:rsidP="005F66BF">
      <w:r>
        <w:t>Jenkins pipeline</w:t>
      </w:r>
    </w:p>
    <w:p w14:paraId="3EB2D87D" w14:textId="13C3D3B9" w:rsidR="00AE317A" w:rsidRDefault="00AE317A" w:rsidP="005F66BF">
      <w:r>
        <w:rPr>
          <w:noProof/>
        </w:rPr>
        <w:lastRenderedPageBreak/>
        <w:drawing>
          <wp:inline distT="0" distB="0" distL="0" distR="0" wp14:anchorId="218C3262" wp14:editId="71BB1C45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7EC5B" wp14:editId="19465AB6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63A414" wp14:editId="7F8058C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C1D" w14:textId="4A2B5ED3" w:rsidR="00A85199" w:rsidRDefault="00A85199" w:rsidP="005F66BF">
      <w:r>
        <w:t>Github hook</w:t>
      </w:r>
    </w:p>
    <w:p w14:paraId="7CE1B424" w14:textId="6736FCE0" w:rsidR="00A85199" w:rsidRDefault="00EA0DE2" w:rsidP="005F66BF">
      <w:r>
        <w:rPr>
          <w:noProof/>
        </w:rPr>
        <w:drawing>
          <wp:inline distT="0" distB="0" distL="0" distR="0" wp14:anchorId="4208C15A" wp14:editId="329DB50A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0FB7" w14:textId="415DD739" w:rsidR="00EA0DE2" w:rsidRDefault="00EA0DE2" w:rsidP="00CA4B93">
      <w:pPr>
        <w:ind w:left="708" w:hanging="708"/>
        <w:rPr>
          <w:noProof/>
        </w:rPr>
      </w:pPr>
    </w:p>
    <w:p w14:paraId="48168072" w14:textId="7293F1D6" w:rsidR="00175D17" w:rsidRDefault="00175D17" w:rsidP="00CA4B93">
      <w:pPr>
        <w:ind w:left="708" w:hanging="708"/>
      </w:pPr>
      <w:r>
        <w:rPr>
          <w:noProof/>
        </w:rPr>
        <w:lastRenderedPageBreak/>
        <w:drawing>
          <wp:inline distT="0" distB="0" distL="0" distR="0" wp14:anchorId="6D5254A0" wp14:editId="1246E8E5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381">
        <w:t>otro commit, otro run</w:t>
      </w:r>
    </w:p>
    <w:p w14:paraId="30B18A57" w14:textId="5204D9F9" w:rsidR="003D0381" w:rsidRDefault="003D0381" w:rsidP="00CA4B93">
      <w:pPr>
        <w:ind w:left="708" w:hanging="708"/>
      </w:pPr>
      <w:r>
        <w:rPr>
          <w:noProof/>
        </w:rPr>
        <w:drawing>
          <wp:inline distT="0" distB="0" distL="0" distR="0" wp14:anchorId="1F2AFF4C" wp14:editId="0EA64FC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1588" w14:textId="09697833" w:rsidR="008259C7" w:rsidRPr="008259C7" w:rsidRDefault="008259C7" w:rsidP="00CA4B93">
      <w:pPr>
        <w:ind w:left="708" w:hanging="708"/>
        <w:rPr>
          <w:u w:val="single"/>
        </w:rPr>
      </w:pPr>
    </w:p>
    <w:sectPr w:rsidR="008259C7" w:rsidRPr="008259C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6BF"/>
    <w:rsid w:val="00175D17"/>
    <w:rsid w:val="00366960"/>
    <w:rsid w:val="003D0381"/>
    <w:rsid w:val="005F66BF"/>
    <w:rsid w:val="008259C7"/>
    <w:rsid w:val="00826F93"/>
    <w:rsid w:val="008766CF"/>
    <w:rsid w:val="00A85199"/>
    <w:rsid w:val="00AE317A"/>
    <w:rsid w:val="00C9519D"/>
    <w:rsid w:val="00CA4B93"/>
    <w:rsid w:val="00EA0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E2DA0D"/>
  <w15:chartTrackingRefBased/>
  <w15:docId w15:val="{D785B1FE-A9BD-465F-8248-C7ED29E7D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10</Pages>
  <Words>87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julian alejandro velez bedoya</dc:creator>
  <cp:keywords/>
  <dc:description/>
  <cp:lastModifiedBy>julian alejandro velez bedoya</cp:lastModifiedBy>
  <cp:revision>8</cp:revision>
  <dcterms:created xsi:type="dcterms:W3CDTF">2021-03-21T21:35:00Z</dcterms:created>
  <dcterms:modified xsi:type="dcterms:W3CDTF">2021-03-21T23:19:00Z</dcterms:modified>
</cp:coreProperties>
</file>